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B399F" w14:textId="17F679F6" w:rsidR="009C7B4D" w:rsidRPr="00BC5ACC" w:rsidRDefault="009C7B4D" w:rsidP="00BC5ACC">
      <w:pPr>
        <w:jc w:val="center"/>
        <w:rPr>
          <w:b/>
          <w:bCs/>
          <w:sz w:val="40"/>
          <w:szCs w:val="40"/>
        </w:rPr>
      </w:pPr>
      <w:r w:rsidRPr="00BC5ACC">
        <w:rPr>
          <w:b/>
          <w:bCs/>
          <w:sz w:val="40"/>
          <w:szCs w:val="40"/>
        </w:rPr>
        <w:t xml:space="preserve">Bases torneo LOL </w:t>
      </w:r>
      <w:r w:rsidR="008E725E">
        <w:rPr>
          <w:b/>
          <w:bCs/>
          <w:sz w:val="40"/>
          <w:szCs w:val="40"/>
        </w:rPr>
        <w:t>CFT San Agustín</w:t>
      </w:r>
    </w:p>
    <w:p w14:paraId="7973AB5D" w14:textId="77777777" w:rsidR="00914784" w:rsidRDefault="00914784" w:rsidP="00914784">
      <w:pPr>
        <w:pStyle w:val="NormalWeb"/>
        <w:spacing w:before="0" w:beforeAutospacing="0" w:after="160" w:afterAutospacing="0"/>
        <w:jc w:val="center"/>
      </w:pPr>
      <w:r>
        <w:rPr>
          <w:rFonts w:ascii="Calibri" w:hAnsi="Calibri" w:cs="Calibri"/>
          <w:b/>
          <w:bCs/>
          <w:color w:val="000000"/>
        </w:rPr>
        <w:t>FUNDAMENTACIÓN</w:t>
      </w:r>
    </w:p>
    <w:p w14:paraId="658215BB" w14:textId="77777777" w:rsidR="00914784" w:rsidRDefault="00914784" w:rsidP="00914784">
      <w:pPr>
        <w:pStyle w:val="NormalWeb"/>
        <w:spacing w:before="0" w:beforeAutospacing="0" w:after="160" w:afterAutospacing="0"/>
        <w:jc w:val="both"/>
      </w:pPr>
      <w:r>
        <w:rPr>
          <w:rFonts w:ascii="Calibri" w:hAnsi="Calibri" w:cs="Calibri"/>
          <w:color w:val="000000"/>
        </w:rPr>
        <w:t xml:space="preserve">En el contexto de la pandemia de </w:t>
      </w:r>
      <w:proofErr w:type="spellStart"/>
      <w:r>
        <w:rPr>
          <w:rFonts w:ascii="Calibri" w:hAnsi="Calibri" w:cs="Calibri"/>
          <w:color w:val="000000"/>
        </w:rPr>
        <w:t>Covid</w:t>
      </w:r>
      <w:proofErr w:type="spellEnd"/>
      <w:r>
        <w:rPr>
          <w:rFonts w:ascii="Calibri" w:hAnsi="Calibri" w:cs="Calibri"/>
          <w:color w:val="000000"/>
        </w:rPr>
        <w:t xml:space="preserve"> 19, que ha afectado al mundo en 2020, el CFT San Agustín ha querido desarrollar un programa de celebración día de las carreras que permita unir a la comunidad educativa a través de la participación de docentes y estudiantes de las Sedes Talca, Curicó, Linares y Cauquenes.</w:t>
      </w:r>
    </w:p>
    <w:p w14:paraId="4A888604" w14:textId="12F92DD2" w:rsidR="00914784" w:rsidRDefault="00914784" w:rsidP="00914784">
      <w:pPr>
        <w:pStyle w:val="NormalWeb"/>
        <w:spacing w:before="0" w:beforeAutospacing="0" w:after="160" w:afterAutospacing="0"/>
        <w:jc w:val="both"/>
        <w:rPr>
          <w:rFonts w:ascii="Calibri" w:hAnsi="Calibri" w:cs="Calibri"/>
          <w:color w:val="000000"/>
        </w:rPr>
      </w:pPr>
      <w:r>
        <w:rPr>
          <w:rFonts w:ascii="Calibri" w:hAnsi="Calibri" w:cs="Calibri"/>
          <w:color w:val="000000"/>
        </w:rPr>
        <w:t>Una de las iniciativas programadas, es la realización de un “</w:t>
      </w:r>
      <w:proofErr w:type="spellStart"/>
      <w:r>
        <w:rPr>
          <w:rFonts w:ascii="Calibri" w:hAnsi="Calibri" w:cs="Calibri"/>
          <w:color w:val="000000"/>
        </w:rPr>
        <w:t>Tarreo</w:t>
      </w:r>
      <w:proofErr w:type="spellEnd"/>
      <w:r>
        <w:rPr>
          <w:rFonts w:ascii="Calibri" w:hAnsi="Calibri" w:cs="Calibri"/>
          <w:color w:val="000000"/>
        </w:rPr>
        <w:t xml:space="preserve"> Virtual” en la que participen estudiantes de las distintas Sedes, mostrando sus habilidades de estrategia dentro del juego </w:t>
      </w:r>
      <w:r>
        <w:t xml:space="preserve">League Of </w:t>
      </w:r>
      <w:proofErr w:type="spellStart"/>
      <w:r>
        <w:t>Legends</w:t>
      </w:r>
      <w:proofErr w:type="spellEnd"/>
      <w:r>
        <w:rPr>
          <w:rFonts w:ascii="Calibri" w:hAnsi="Calibri" w:cs="Calibri"/>
          <w:color w:val="000000"/>
        </w:rPr>
        <w:t xml:space="preserve">. La actividad tiene como finalidad descubrir y estimular el talento en los estudiantes y compartir espacios de alegría junto a la comunidad educativa del CFT San Agustín. </w:t>
      </w:r>
    </w:p>
    <w:p w14:paraId="7C5F8DC1" w14:textId="77777777" w:rsidR="00914784" w:rsidRDefault="00914784" w:rsidP="00914784">
      <w:pPr>
        <w:pStyle w:val="NormalWeb"/>
        <w:spacing w:before="0" w:beforeAutospacing="0" w:after="160" w:afterAutospacing="0"/>
        <w:jc w:val="both"/>
      </w:pPr>
    </w:p>
    <w:p w14:paraId="648F49C2" w14:textId="1AE9B609" w:rsidR="009C7B4D" w:rsidRPr="00914784" w:rsidRDefault="00914784" w:rsidP="00914784">
      <w:pPr>
        <w:jc w:val="center"/>
        <w:rPr>
          <w:b/>
          <w:sz w:val="36"/>
          <w:szCs w:val="36"/>
        </w:rPr>
      </w:pPr>
      <w:r w:rsidRPr="00914784">
        <w:rPr>
          <w:b/>
          <w:sz w:val="36"/>
          <w:szCs w:val="36"/>
        </w:rPr>
        <w:t>BASES</w:t>
      </w:r>
    </w:p>
    <w:p w14:paraId="286DAE3A" w14:textId="1694F5ED" w:rsidR="009C7B4D" w:rsidRPr="00BC5ACC" w:rsidRDefault="009C7B4D">
      <w:pPr>
        <w:rPr>
          <w:b/>
          <w:bCs/>
          <w:u w:val="single"/>
        </w:rPr>
      </w:pPr>
      <w:r w:rsidRPr="00BC5ACC">
        <w:rPr>
          <w:b/>
          <w:bCs/>
          <w:u w:val="single"/>
        </w:rPr>
        <w:t xml:space="preserve">INSCRIPCIÓN: </w:t>
      </w:r>
    </w:p>
    <w:p w14:paraId="0992A1FF" w14:textId="267F5697" w:rsidR="009C7B4D" w:rsidRDefault="009C7B4D" w:rsidP="00BD04F3">
      <w:pPr>
        <w:pStyle w:val="Prrafodelista"/>
        <w:numPr>
          <w:ilvl w:val="0"/>
          <w:numId w:val="1"/>
        </w:numPr>
      </w:pPr>
      <w:r>
        <w:t xml:space="preserve">El capitán del equipo debe </w:t>
      </w:r>
      <w:r w:rsidR="008E725E">
        <w:t>enviar</w:t>
      </w:r>
      <w:r>
        <w:t xml:space="preserve"> un correo con los nombres y RUT de cada integrante, además de nombre del equipo y nombres de invocador</w:t>
      </w:r>
      <w:r w:rsidR="00B80FF1">
        <w:t xml:space="preserve"> de los jugadores al correo </w:t>
      </w:r>
      <w:hyperlink r:id="rId5" w:history="1">
        <w:r w:rsidR="00BD04F3" w:rsidRPr="00BD04F3">
          <w:rPr>
            <w:rStyle w:val="Hipervnculo"/>
            <w:b/>
            <w:i/>
            <w:color w:val="034990" w:themeColor="hyperlink" w:themeShade="BF"/>
            <w:u w:val="none"/>
          </w:rPr>
          <w:t>videojuegossanagustin</w:t>
        </w:r>
        <w:r w:rsidR="00BD04F3" w:rsidRPr="00BD04F3">
          <w:rPr>
            <w:rStyle w:val="Hipervnculo"/>
            <w:rFonts w:ascii="Arial" w:hAnsi="Arial" w:cs="Arial"/>
            <w:b/>
            <w:bCs/>
            <w:i/>
            <w:color w:val="034990" w:themeColor="hyperlink" w:themeShade="BF"/>
            <w:sz w:val="20"/>
            <w:szCs w:val="20"/>
            <w:u w:val="none"/>
            <w:shd w:val="clear" w:color="auto" w:fill="FFFFFF"/>
          </w:rPr>
          <w:t>@</w:t>
        </w:r>
        <w:r w:rsidR="00BD04F3" w:rsidRPr="00BD04F3">
          <w:rPr>
            <w:rStyle w:val="Hipervnculo"/>
            <w:b/>
            <w:i/>
            <w:color w:val="034990" w:themeColor="hyperlink" w:themeShade="BF"/>
            <w:u w:val="none"/>
          </w:rPr>
          <w:t>mail.com</w:t>
        </w:r>
      </w:hyperlink>
      <w:r w:rsidR="00BD04F3">
        <w:rPr>
          <w:color w:val="2F5496" w:themeColor="accent1" w:themeShade="BF"/>
        </w:rPr>
        <w:t xml:space="preserve">  </w:t>
      </w:r>
      <w:r w:rsidR="00BD04F3" w:rsidRPr="00BD04F3">
        <w:t xml:space="preserve">Además cada jugador deberá llenar el siguiente formulario: </w:t>
      </w:r>
      <w:r w:rsidR="00BD04F3" w:rsidRPr="00BD04F3">
        <w:rPr>
          <w:color w:val="2F5496" w:themeColor="accent1" w:themeShade="BF"/>
        </w:rPr>
        <w:t>https://forms.gle/YvYRaBc4WfvpbiC68</w:t>
      </w:r>
      <w:r w:rsidRPr="00BD04F3">
        <w:rPr>
          <w:color w:val="2F5496" w:themeColor="accent1" w:themeShade="BF"/>
        </w:rPr>
        <w:t xml:space="preserve"> </w:t>
      </w:r>
    </w:p>
    <w:p w14:paraId="000FDA64" w14:textId="69363973" w:rsidR="001856CD" w:rsidRDefault="009C7B4D" w:rsidP="009C7B4D">
      <w:pPr>
        <w:pStyle w:val="Prrafodelista"/>
        <w:numPr>
          <w:ilvl w:val="0"/>
          <w:numId w:val="1"/>
        </w:numPr>
      </w:pPr>
      <w:r>
        <w:t xml:space="preserve">Los equipos deben ser constituidos por mínimo 5 jugadores, se les permite tener </w:t>
      </w:r>
      <w:r w:rsidR="00B80FF1">
        <w:t xml:space="preserve">2 </w:t>
      </w:r>
      <w:r>
        <w:t>reservas opcionalmente.</w:t>
      </w:r>
    </w:p>
    <w:p w14:paraId="1327BFF9" w14:textId="77777777" w:rsidR="009C7B4D" w:rsidRPr="00BC5ACC" w:rsidRDefault="009C7B4D" w:rsidP="009C7B4D">
      <w:pPr>
        <w:rPr>
          <w:b/>
          <w:bCs/>
          <w:u w:val="single"/>
        </w:rPr>
      </w:pPr>
      <w:r w:rsidRPr="00BC5ACC">
        <w:rPr>
          <w:b/>
          <w:bCs/>
          <w:u w:val="single"/>
        </w:rPr>
        <w:t xml:space="preserve">EQUIPOS: </w:t>
      </w:r>
    </w:p>
    <w:p w14:paraId="6E3F8E15" w14:textId="2EF7491D" w:rsidR="009C7B4D" w:rsidRDefault="009C7B4D" w:rsidP="009C7B4D">
      <w:pPr>
        <w:pStyle w:val="Prrafodelista"/>
        <w:numPr>
          <w:ilvl w:val="0"/>
          <w:numId w:val="2"/>
        </w:numPr>
      </w:pPr>
      <w:r>
        <w:t>Los integrantes del equipo deben pertenecer al CFT San Agustín.</w:t>
      </w:r>
    </w:p>
    <w:p w14:paraId="3F3DBF11" w14:textId="1C13563A" w:rsidR="009C7B4D" w:rsidRDefault="00B80FF1" w:rsidP="009C7B4D">
      <w:pPr>
        <w:pStyle w:val="Prrafodelista"/>
        <w:numPr>
          <w:ilvl w:val="0"/>
          <w:numId w:val="2"/>
        </w:numPr>
      </w:pPr>
      <w:r>
        <w:t>El equipo debe</w:t>
      </w:r>
      <w:r w:rsidR="009C7B4D">
        <w:t xml:space="preserve"> estar cons</w:t>
      </w:r>
      <w:r w:rsidR="008E725E">
        <w:t>tituido por 5 jugadores mínimo y</w:t>
      </w:r>
      <w:r w:rsidR="009C7B4D">
        <w:t xml:space="preserve"> </w:t>
      </w:r>
      <w:r>
        <w:t>7</w:t>
      </w:r>
      <w:r w:rsidR="008E725E">
        <w:t xml:space="preserve"> </w:t>
      </w:r>
      <w:r w:rsidR="009C7B4D">
        <w:t>jugadores máximo (</w:t>
      </w:r>
      <w:r w:rsidR="00BD04F3">
        <w:t>2</w:t>
      </w:r>
      <w:r w:rsidR="009C7B4D">
        <w:t xml:space="preserve"> de estos jugadores serán de reserva). </w:t>
      </w:r>
    </w:p>
    <w:p w14:paraId="1EE93B06" w14:textId="77777777" w:rsidR="009C7B4D" w:rsidRDefault="009C7B4D" w:rsidP="009C7B4D">
      <w:pPr>
        <w:pStyle w:val="Prrafodelista"/>
        <w:numPr>
          <w:ilvl w:val="0"/>
          <w:numId w:val="2"/>
        </w:numPr>
      </w:pPr>
      <w:r>
        <w:t xml:space="preserve">Cada equipo debe contar con un capitán quien tiene el deber de comunicarse con el equipo y los representantes del torneo. </w:t>
      </w:r>
    </w:p>
    <w:p w14:paraId="694E26C0" w14:textId="5FBCB978" w:rsidR="009C7B4D" w:rsidRDefault="009C7B4D" w:rsidP="009C7B4D">
      <w:pPr>
        <w:pStyle w:val="Prrafodelista"/>
        <w:numPr>
          <w:ilvl w:val="0"/>
          <w:numId w:val="2"/>
        </w:numPr>
      </w:pPr>
      <w:r>
        <w:t>Cualquier actitud antideportiva o de mal comportamiento se verá sancionado, escalando la sanción según la gravedad de esta.</w:t>
      </w:r>
    </w:p>
    <w:p w14:paraId="571B5E2D" w14:textId="77777777" w:rsidR="009C7B4D" w:rsidRPr="00BC5ACC" w:rsidRDefault="009C7B4D" w:rsidP="009C7B4D">
      <w:pPr>
        <w:rPr>
          <w:b/>
          <w:bCs/>
          <w:u w:val="single"/>
        </w:rPr>
      </w:pPr>
      <w:r w:rsidRPr="00BC5ACC">
        <w:rPr>
          <w:b/>
          <w:bCs/>
          <w:u w:val="single"/>
        </w:rPr>
        <w:t xml:space="preserve">FECHAS Y HORARIOS DEL TORNEO: </w:t>
      </w:r>
    </w:p>
    <w:p w14:paraId="01E6060B" w14:textId="6BD31B89" w:rsidR="009C7B4D" w:rsidRDefault="00B80FF1" w:rsidP="009C7B4D">
      <w:pPr>
        <w:pStyle w:val="Prrafodelista"/>
        <w:numPr>
          <w:ilvl w:val="0"/>
          <w:numId w:val="3"/>
        </w:numPr>
      </w:pPr>
      <w:r>
        <w:t>18</w:t>
      </w:r>
      <w:r w:rsidR="009C7B4D">
        <w:t xml:space="preserve"> de noviembre</w:t>
      </w:r>
    </w:p>
    <w:p w14:paraId="710B81FA" w14:textId="1423FB2B" w:rsidR="009C7B4D" w:rsidRDefault="009C7B4D" w:rsidP="009C7B4D">
      <w:pPr>
        <w:pStyle w:val="Prrafodelista"/>
        <w:numPr>
          <w:ilvl w:val="0"/>
          <w:numId w:val="3"/>
        </w:numPr>
      </w:pPr>
      <w:r>
        <w:t>Horario de inicio</w:t>
      </w:r>
      <w:r w:rsidR="00D33FF8">
        <w:t>10:00</w:t>
      </w:r>
      <w:r>
        <w:t xml:space="preserve"> </w:t>
      </w:r>
      <w:proofErr w:type="spellStart"/>
      <w:r>
        <w:t>hrs</w:t>
      </w:r>
      <w:proofErr w:type="spellEnd"/>
      <w:r w:rsidR="00B80FF1">
        <w:t>.</w:t>
      </w:r>
      <w:r>
        <w:t xml:space="preserve"> </w:t>
      </w:r>
    </w:p>
    <w:p w14:paraId="66242BEC" w14:textId="0B80EBD9" w:rsidR="009C7B4D" w:rsidRDefault="009C7B4D" w:rsidP="009C7B4D">
      <w:pPr>
        <w:pStyle w:val="Prrafodelista"/>
        <w:numPr>
          <w:ilvl w:val="0"/>
          <w:numId w:val="3"/>
        </w:numPr>
      </w:pPr>
      <w:r>
        <w:t>Horario de término: Al termi</w:t>
      </w:r>
      <w:r w:rsidR="00B80FF1">
        <w:t>nar la totalidad de las</w:t>
      </w:r>
      <w:r>
        <w:t xml:space="preserve"> </w:t>
      </w:r>
      <w:r w:rsidR="00B80FF1">
        <w:t>partidas.</w:t>
      </w:r>
    </w:p>
    <w:p w14:paraId="047ED644" w14:textId="449923F5" w:rsidR="009C7B4D" w:rsidRPr="00BC5ACC" w:rsidRDefault="009C7B4D" w:rsidP="009C7B4D">
      <w:pPr>
        <w:rPr>
          <w:b/>
          <w:bCs/>
          <w:u w:val="single"/>
        </w:rPr>
      </w:pPr>
      <w:r w:rsidRPr="00BC5ACC">
        <w:rPr>
          <w:b/>
          <w:bCs/>
          <w:u w:val="single"/>
        </w:rPr>
        <w:t xml:space="preserve">RESPONSABILIDADES DE LOS </w:t>
      </w:r>
      <w:r w:rsidR="00B80FF1">
        <w:rPr>
          <w:b/>
          <w:bCs/>
          <w:u w:val="single"/>
        </w:rPr>
        <w:t>ORGANIZADORES</w:t>
      </w:r>
      <w:r w:rsidRPr="00BC5ACC">
        <w:rPr>
          <w:b/>
          <w:bCs/>
          <w:u w:val="single"/>
        </w:rPr>
        <w:t xml:space="preserve">: </w:t>
      </w:r>
    </w:p>
    <w:p w14:paraId="0914A655" w14:textId="77777777" w:rsidR="009C7B4D" w:rsidRDefault="009C7B4D" w:rsidP="00BC5ACC">
      <w:pPr>
        <w:pStyle w:val="Prrafodelista"/>
        <w:numPr>
          <w:ilvl w:val="0"/>
          <w:numId w:val="7"/>
        </w:numPr>
      </w:pPr>
      <w:r>
        <w:t>Dar respuesta a cualquiera infracción de las normas del juego o del torneo que detecten o de la que sean informados.</w:t>
      </w:r>
      <w:bookmarkStart w:id="0" w:name="_GoBack"/>
      <w:bookmarkEnd w:id="0"/>
    </w:p>
    <w:p w14:paraId="7DB49D8D" w14:textId="783DBE47" w:rsidR="009C7B4D" w:rsidRDefault="009C7B4D" w:rsidP="00BC5ACC">
      <w:pPr>
        <w:pStyle w:val="Prrafodelista"/>
        <w:numPr>
          <w:ilvl w:val="0"/>
          <w:numId w:val="7"/>
        </w:numPr>
      </w:pPr>
      <w:r>
        <w:lastRenderedPageBreak/>
        <w:t>Asignar los castigos por el incumplimiento de las normas y notificar sus decisiones a los demás representantes del torneo.</w:t>
      </w:r>
    </w:p>
    <w:p w14:paraId="3B4955E6" w14:textId="77777777" w:rsidR="009C7B4D" w:rsidRPr="00BC5ACC" w:rsidRDefault="009C7B4D" w:rsidP="009C7B4D">
      <w:pPr>
        <w:rPr>
          <w:b/>
          <w:bCs/>
          <w:u w:val="single"/>
        </w:rPr>
      </w:pPr>
      <w:r w:rsidRPr="00BC5ACC">
        <w:rPr>
          <w:b/>
          <w:bCs/>
          <w:u w:val="single"/>
        </w:rPr>
        <w:t xml:space="preserve">JUGADORES DE RESERVA / SUSTITUTOS: </w:t>
      </w:r>
    </w:p>
    <w:p w14:paraId="11D09B20" w14:textId="7B4AEF38" w:rsidR="009C7B4D" w:rsidRDefault="009C7B4D" w:rsidP="009C7B4D">
      <w:r>
        <w:t xml:space="preserve">Los jugadores de reserva son miembros de un equipo que están disponibles para reemplazar a algún jugador titular durante una partida. cualquier cambio en la composición del equipo para una partida debe ser comunicada </w:t>
      </w:r>
      <w:r w:rsidR="00B80FF1">
        <w:t>a los organizadores</w:t>
      </w:r>
      <w:r>
        <w:t xml:space="preserve"> antes de que inicie dicha partida</w:t>
      </w:r>
    </w:p>
    <w:p w14:paraId="19B8E01F" w14:textId="1A3BAE4C" w:rsidR="009C7B4D" w:rsidRDefault="009C7B4D" w:rsidP="009C7B4D"/>
    <w:p w14:paraId="7E9A51CD" w14:textId="0D8F6FAE" w:rsidR="009C7B4D" w:rsidRPr="00BC5ACC" w:rsidRDefault="009C7B4D" w:rsidP="009C7B4D">
      <w:pPr>
        <w:rPr>
          <w:b/>
          <w:bCs/>
          <w:u w:val="single"/>
        </w:rPr>
      </w:pPr>
      <w:r w:rsidRPr="00BC5ACC">
        <w:rPr>
          <w:b/>
          <w:bCs/>
          <w:u w:val="single"/>
        </w:rPr>
        <w:t>JUGADORES:</w:t>
      </w:r>
    </w:p>
    <w:p w14:paraId="05F940F5" w14:textId="77777777" w:rsidR="009C7B4D" w:rsidRDefault="009C7B4D" w:rsidP="009C7B4D">
      <w:pPr>
        <w:pStyle w:val="Prrafodelista"/>
        <w:numPr>
          <w:ilvl w:val="0"/>
          <w:numId w:val="4"/>
        </w:numPr>
      </w:pPr>
      <w:r>
        <w:t xml:space="preserve">Los jugadores del CFT San Agustín deben observarse en todo momento con un comportamiento deportivo, así que es importante que todo el mundo conozca bien El Código del Invocador. También deben cumplir las siguientes normas: </w:t>
      </w:r>
    </w:p>
    <w:p w14:paraId="35434117" w14:textId="77777777" w:rsidR="009C7B4D" w:rsidRDefault="009C7B4D" w:rsidP="009C7B4D">
      <w:pPr>
        <w:pStyle w:val="Prrafodelista"/>
        <w:numPr>
          <w:ilvl w:val="0"/>
          <w:numId w:val="4"/>
        </w:numPr>
      </w:pPr>
      <w:r>
        <w:t xml:space="preserve">Comportarse de manera respetuosa con los representantes del torneo, los demás jugadores y no incurrir en conductas antideportivas. </w:t>
      </w:r>
    </w:p>
    <w:p w14:paraId="7681DA20" w14:textId="4CE64C60" w:rsidR="009C7B4D" w:rsidRDefault="009C7B4D" w:rsidP="009C7B4D">
      <w:pPr>
        <w:pStyle w:val="Prrafodelista"/>
        <w:numPr>
          <w:ilvl w:val="0"/>
          <w:numId w:val="4"/>
        </w:numPr>
      </w:pPr>
      <w:r>
        <w:t xml:space="preserve">Llegar a tiempo (en este caso virtualmente en el servidor) y en condiciones, tanto al comienzo del torneo como al de las partidas o enfrentamientos. </w:t>
      </w:r>
    </w:p>
    <w:p w14:paraId="03956E78" w14:textId="326F42E1" w:rsidR="009C7B4D" w:rsidRDefault="009C7B4D" w:rsidP="009C7B4D">
      <w:pPr>
        <w:pStyle w:val="Prrafodelista"/>
        <w:numPr>
          <w:ilvl w:val="0"/>
          <w:numId w:val="4"/>
        </w:numPr>
      </w:pPr>
      <w:r>
        <w:t xml:space="preserve">Notificar al </w:t>
      </w:r>
      <w:r w:rsidR="00B80FF1">
        <w:t>organizador del torneo de</w:t>
      </w:r>
      <w:r>
        <w:t xml:space="preserve"> cualquier infracción (del tipo que sea) que detecten. </w:t>
      </w:r>
    </w:p>
    <w:p w14:paraId="20E07C46" w14:textId="71658881" w:rsidR="009C7B4D" w:rsidRDefault="009C7B4D" w:rsidP="009C7B4D">
      <w:pPr>
        <w:pStyle w:val="Prrafodelista"/>
        <w:numPr>
          <w:ilvl w:val="0"/>
          <w:numId w:val="4"/>
        </w:numPr>
      </w:pPr>
      <w:r>
        <w:t xml:space="preserve">Poner inmediatamente en conocimiento de un organizador del torneo cualquier irregularidad relacionada con el registro de los resultados. </w:t>
      </w:r>
    </w:p>
    <w:p w14:paraId="3ABF2913" w14:textId="3E941DBC" w:rsidR="009C7B4D" w:rsidRDefault="009C7B4D" w:rsidP="009C7B4D">
      <w:pPr>
        <w:pStyle w:val="Prrafodelista"/>
        <w:numPr>
          <w:ilvl w:val="0"/>
          <w:numId w:val="4"/>
        </w:numPr>
      </w:pPr>
      <w:r>
        <w:t xml:space="preserve">Tener una cuenta de League Of </w:t>
      </w:r>
      <w:proofErr w:type="spellStart"/>
      <w:r>
        <w:t>Legends</w:t>
      </w:r>
      <w:proofErr w:type="spellEnd"/>
      <w:r>
        <w:t xml:space="preserve"> lista para jugar con el servidor regional apropiado</w:t>
      </w:r>
      <w:r w:rsidR="00BD04F3">
        <w:t>.</w:t>
      </w:r>
      <w:r>
        <w:t xml:space="preserve"> </w:t>
      </w:r>
    </w:p>
    <w:p w14:paraId="1D49AEF8" w14:textId="1BB2B717" w:rsidR="009C7B4D" w:rsidRDefault="009C7B4D" w:rsidP="00397270">
      <w:pPr>
        <w:pStyle w:val="Prrafodelista"/>
        <w:numPr>
          <w:ilvl w:val="0"/>
          <w:numId w:val="4"/>
        </w:numPr>
      </w:pPr>
      <w:r>
        <w:t xml:space="preserve">Familiarizarse con todas las normas </w:t>
      </w:r>
      <w:r w:rsidR="00B80FF1">
        <w:t>del torneo</w:t>
      </w:r>
      <w:r>
        <w:t xml:space="preserve">. </w:t>
      </w:r>
    </w:p>
    <w:p w14:paraId="3226AA20" w14:textId="77777777" w:rsidR="00B80FF1" w:rsidRDefault="00B80FF1" w:rsidP="00B80FF1">
      <w:pPr>
        <w:pStyle w:val="Prrafodelista"/>
      </w:pPr>
    </w:p>
    <w:p w14:paraId="0E2AF8A3" w14:textId="77777777" w:rsidR="001114C6" w:rsidRPr="00BC5ACC" w:rsidRDefault="009C7B4D" w:rsidP="009C7B4D">
      <w:pPr>
        <w:rPr>
          <w:b/>
          <w:bCs/>
          <w:u w:val="single"/>
        </w:rPr>
      </w:pPr>
      <w:r w:rsidRPr="00BC5ACC">
        <w:rPr>
          <w:b/>
          <w:bCs/>
          <w:u w:val="single"/>
        </w:rPr>
        <w:t xml:space="preserve">MECÁNICAS DEL TORNEO: </w:t>
      </w:r>
    </w:p>
    <w:p w14:paraId="01EA5702" w14:textId="77777777" w:rsidR="001114C6" w:rsidRDefault="009C7B4D" w:rsidP="009C7B4D">
      <w:r>
        <w:t xml:space="preserve">MAPAS Y MODOS DE JUEGO: </w:t>
      </w:r>
    </w:p>
    <w:p w14:paraId="1D8C7442" w14:textId="45D4DC58" w:rsidR="009C7B4D" w:rsidRDefault="009C7B4D" w:rsidP="009C7B4D">
      <w:r>
        <w:t xml:space="preserve">Todos los torneos autorizados por </w:t>
      </w:r>
      <w:proofErr w:type="spellStart"/>
      <w:r>
        <w:t>Riot</w:t>
      </w:r>
      <w:proofErr w:type="spellEnd"/>
      <w:r>
        <w:t xml:space="preserve"> deben usar mapas oficiales de League of </w:t>
      </w:r>
      <w:proofErr w:type="spellStart"/>
      <w:r>
        <w:t>Legends</w:t>
      </w:r>
      <w:proofErr w:type="spellEnd"/>
      <w:r>
        <w:t xml:space="preserve"> que cuenten al menos con una cola de juego. En este momento, La Grieta del Invocador es </w:t>
      </w:r>
      <w:proofErr w:type="spellStart"/>
      <w:r>
        <w:t>Ia</w:t>
      </w:r>
      <w:proofErr w:type="spellEnd"/>
      <w:r>
        <w:t xml:space="preserve"> única abierta de manera permanente. En cada mapa se uti</w:t>
      </w:r>
      <w:r w:rsidR="00B80FF1">
        <w:t>lizarán</w:t>
      </w:r>
      <w:r>
        <w:t xml:space="preserve"> normas y condiciones de victoria</w:t>
      </w:r>
      <w:r w:rsidR="001114C6">
        <w:t xml:space="preserve"> estándar. Los organizadores y participantes no están autorizados a crear tipos de partidas no estándar alterando Las reglas o </w:t>
      </w:r>
      <w:proofErr w:type="spellStart"/>
      <w:r w:rsidR="001114C6">
        <w:t>Ias</w:t>
      </w:r>
      <w:proofErr w:type="spellEnd"/>
      <w:r w:rsidR="001114C6">
        <w:t xml:space="preserve"> condiciones de juego del mapa o </w:t>
      </w:r>
      <w:proofErr w:type="spellStart"/>
      <w:r w:rsidR="001114C6">
        <w:t>Ia</w:t>
      </w:r>
      <w:proofErr w:type="spellEnd"/>
      <w:r w:rsidR="001114C6">
        <w:t xml:space="preserve"> partida.</w:t>
      </w:r>
    </w:p>
    <w:p w14:paraId="51B0B345" w14:textId="5EB29200" w:rsidR="001114C6" w:rsidRPr="00BC5ACC" w:rsidRDefault="00BC5ACC" w:rsidP="009C7B4D">
      <w:pPr>
        <w:rPr>
          <w:b/>
          <w:bCs/>
          <w:u w:val="single"/>
        </w:rPr>
      </w:pPr>
      <w:r w:rsidRPr="00BC5ACC">
        <w:rPr>
          <w:b/>
          <w:bCs/>
          <w:u w:val="single"/>
        </w:rPr>
        <w:t>TIPO:</w:t>
      </w:r>
    </w:p>
    <w:p w14:paraId="08D90E5F" w14:textId="0397FC7F" w:rsidR="001114C6" w:rsidRDefault="001114C6" w:rsidP="009C7B4D">
      <w:r w:rsidRPr="001114C6">
        <w:rPr>
          <w:b/>
          <w:bCs/>
        </w:rPr>
        <w:t>Eliminatoria a enfrentamiento único:</w:t>
      </w:r>
      <w:r>
        <w:t xml:space="preserve"> Un tipo de cuadro en el que el equipo que pierde un solo enfrentamiento resulta eliminado.</w:t>
      </w:r>
    </w:p>
    <w:p w14:paraId="78BE363A" w14:textId="77777777" w:rsidR="00BC5ACC" w:rsidRDefault="00BC5ACC" w:rsidP="009C7B4D"/>
    <w:p w14:paraId="5A74A729" w14:textId="639C217B" w:rsidR="001114C6" w:rsidRDefault="001114C6" w:rsidP="009C7B4D">
      <w:r>
        <w:t xml:space="preserve">HORA DE INICIO DE LA RONDA: Los organizadores van a establecer una hora concreta para el inicio de una ronda o dejar que se lleve a cabo al final de </w:t>
      </w:r>
      <w:proofErr w:type="spellStart"/>
      <w:r>
        <w:t>Ia</w:t>
      </w:r>
      <w:proofErr w:type="spellEnd"/>
      <w:r>
        <w:t xml:space="preserve"> anterior. Sea como sea, todos los jugadores y representantes del torneo deben estar listos para jugar cuando llegue el momento. Es</w:t>
      </w:r>
      <w:r w:rsidR="001A1766">
        <w:t xml:space="preserve"> </w:t>
      </w:r>
      <w:r>
        <w:t>responsabilidad de los representantes del torneo asegurarse de que esta información sea del dominio público.</w:t>
      </w:r>
    </w:p>
    <w:p w14:paraId="668B5B25" w14:textId="77777777" w:rsidR="001114C6" w:rsidRPr="001A1766" w:rsidRDefault="001114C6" w:rsidP="009C7B4D">
      <w:pPr>
        <w:rPr>
          <w:b/>
          <w:bCs/>
          <w:u w:val="single"/>
        </w:rPr>
      </w:pPr>
      <w:r w:rsidRPr="001A1766">
        <w:rPr>
          <w:b/>
          <w:bCs/>
          <w:u w:val="single"/>
        </w:rPr>
        <w:lastRenderedPageBreak/>
        <w:t xml:space="preserve">TIEMPO DE PREPARACIÓN: </w:t>
      </w:r>
    </w:p>
    <w:p w14:paraId="161566F2" w14:textId="77777777" w:rsidR="001114C6" w:rsidRDefault="001114C6" w:rsidP="009C7B4D">
      <w:r>
        <w:t xml:space="preserve">EI tiempo de preparación son los diez (10) primeros minutos de </w:t>
      </w:r>
      <w:proofErr w:type="spellStart"/>
      <w:r>
        <w:t>Ia</w:t>
      </w:r>
      <w:proofErr w:type="spellEnd"/>
      <w:r>
        <w:t xml:space="preserve"> ronda y los cinco (5) minutos que hay entre partida y partida. Los equipos deben usarlo para asegurarse de que están preparados para jugar. Esto quiere decir que deberán: </w:t>
      </w:r>
    </w:p>
    <w:p w14:paraId="12C72CEB" w14:textId="77777777" w:rsidR="001114C6" w:rsidRDefault="001114C6" w:rsidP="001114C6">
      <w:pPr>
        <w:pStyle w:val="Prrafodelista"/>
        <w:numPr>
          <w:ilvl w:val="0"/>
          <w:numId w:val="5"/>
        </w:numPr>
      </w:pPr>
      <w:r>
        <w:t xml:space="preserve">Iniciar sesión en el servidor correcto del cliente usando su cuenta. </w:t>
      </w:r>
    </w:p>
    <w:p w14:paraId="3224C2F0" w14:textId="77777777" w:rsidR="001114C6" w:rsidRDefault="001114C6" w:rsidP="001114C6">
      <w:pPr>
        <w:pStyle w:val="Prrafodelista"/>
        <w:numPr>
          <w:ilvl w:val="0"/>
          <w:numId w:val="5"/>
        </w:numPr>
      </w:pPr>
      <w:r>
        <w:t xml:space="preserve">Crear </w:t>
      </w:r>
      <w:proofErr w:type="spellStart"/>
      <w:r>
        <w:t>Ia</w:t>
      </w:r>
      <w:proofErr w:type="spellEnd"/>
      <w:r>
        <w:t xml:space="preserve"> sala de </w:t>
      </w:r>
      <w:proofErr w:type="spellStart"/>
      <w:r>
        <w:t>Ia</w:t>
      </w:r>
      <w:proofErr w:type="spellEnd"/>
      <w:r>
        <w:t xml:space="preserve"> partida (o unirse a ella) y, en caso necesario, comunicar al organizador del torneo el nombre de esta.</w:t>
      </w:r>
    </w:p>
    <w:p w14:paraId="78500187" w14:textId="1215F151" w:rsidR="001114C6" w:rsidRDefault="001114C6" w:rsidP="001114C6">
      <w:pPr>
        <w:pStyle w:val="Prrafodelista"/>
        <w:numPr>
          <w:ilvl w:val="0"/>
          <w:numId w:val="5"/>
        </w:numPr>
      </w:pPr>
      <w:r>
        <w:t>La organización no tiene por qué esperar a que se consuma el tiempo de preparación si los dos equipos del enfrentamiento indicaron que ya están listos.</w:t>
      </w:r>
    </w:p>
    <w:p w14:paraId="6ED75FA1" w14:textId="53458E03" w:rsidR="00B80FF1" w:rsidRDefault="00B80FF1" w:rsidP="00B80FF1"/>
    <w:p w14:paraId="2E65E554" w14:textId="77777777" w:rsidR="00BD04F3" w:rsidRDefault="00BD04F3" w:rsidP="00B80FF1"/>
    <w:p w14:paraId="7B98A766" w14:textId="77777777" w:rsidR="001114C6" w:rsidRPr="001A1766" w:rsidRDefault="001114C6" w:rsidP="001114C6">
      <w:pPr>
        <w:rPr>
          <w:b/>
          <w:bCs/>
          <w:u w:val="single"/>
        </w:rPr>
      </w:pPr>
      <w:r w:rsidRPr="001A1766">
        <w:rPr>
          <w:b/>
          <w:bCs/>
          <w:u w:val="single"/>
        </w:rPr>
        <w:t xml:space="preserve">FALLO TÉCNICO DEL EQUIPO: </w:t>
      </w:r>
    </w:p>
    <w:p w14:paraId="48ACAD26" w14:textId="51A1B4E1" w:rsidR="001114C6" w:rsidRDefault="001114C6" w:rsidP="001114C6">
      <w:r>
        <w:t>Si un jugador tie</w:t>
      </w:r>
      <w:r w:rsidR="00B80FF1">
        <w:t>ne algún problema con el equipo</w:t>
      </w:r>
      <w:r>
        <w:t xml:space="preserve">, deberá notificarlo de inmediato </w:t>
      </w:r>
      <w:r w:rsidR="00B80FF1">
        <w:t>a la organización</w:t>
      </w:r>
      <w:r>
        <w:t xml:space="preserve"> para que el capitán del equipo pueda resolverlo. </w:t>
      </w:r>
    </w:p>
    <w:p w14:paraId="51F71762" w14:textId="77777777" w:rsidR="001114C6" w:rsidRPr="001A1766" w:rsidRDefault="001114C6" w:rsidP="001114C6">
      <w:pPr>
        <w:rPr>
          <w:b/>
          <w:bCs/>
          <w:u w:val="single"/>
        </w:rPr>
      </w:pPr>
      <w:r w:rsidRPr="001A1766">
        <w:rPr>
          <w:b/>
          <w:bCs/>
          <w:u w:val="single"/>
        </w:rPr>
        <w:t xml:space="preserve">ABANDONO DE UN TORNEO: </w:t>
      </w:r>
    </w:p>
    <w:p w14:paraId="4FA2E1AF" w14:textId="78AB40CF" w:rsidR="001114C6" w:rsidRDefault="001114C6" w:rsidP="001114C6">
      <w:r>
        <w:t xml:space="preserve">Si un equipo no quiere seguir participando </w:t>
      </w:r>
      <w:r w:rsidR="00B80FF1">
        <w:t>de una partida</w:t>
      </w:r>
      <w:r>
        <w:t xml:space="preserve"> deberá comunicárselo a los representantes </w:t>
      </w:r>
      <w:r w:rsidR="00B80FF1">
        <w:t>del torneo</w:t>
      </w:r>
      <w:r>
        <w:t xml:space="preserve">. Un equipo puede abandonar un torneo en cualquier momento, con solo </w:t>
      </w:r>
      <w:r w:rsidR="00B80FF1">
        <w:t xml:space="preserve">notificárselo a alguno de </w:t>
      </w:r>
      <w:r w:rsidR="00BD04F3">
        <w:t>los</w:t>
      </w:r>
      <w:r w:rsidR="00B80FF1">
        <w:t xml:space="preserve"> representantes</w:t>
      </w:r>
      <w:r>
        <w:t>.</w:t>
      </w:r>
    </w:p>
    <w:p w14:paraId="1ACA34F0" w14:textId="7EB07013" w:rsidR="0009539C" w:rsidRPr="00896750" w:rsidRDefault="00B80FF1" w:rsidP="001114C6">
      <w:pPr>
        <w:rPr>
          <w:b/>
          <w:bCs/>
          <w:u w:val="single"/>
        </w:rPr>
      </w:pPr>
      <w:r>
        <w:rPr>
          <w:b/>
          <w:bCs/>
          <w:u w:val="single"/>
        </w:rPr>
        <w:t>PREMIOS</w:t>
      </w:r>
      <w:r w:rsidR="001114C6" w:rsidRPr="00896750">
        <w:rPr>
          <w:b/>
          <w:bCs/>
          <w:u w:val="single"/>
        </w:rPr>
        <w:t xml:space="preserve">: </w:t>
      </w:r>
    </w:p>
    <w:p w14:paraId="5624DAB0" w14:textId="77777777" w:rsidR="00B80FF1" w:rsidRDefault="00B80FF1" w:rsidP="00B80FF1">
      <w:r>
        <w:t xml:space="preserve">Los premios del torneo serán para el equipo ganador y corresponderán a artículos </w:t>
      </w:r>
      <w:proofErr w:type="spellStart"/>
      <w:r>
        <w:t>gamer</w:t>
      </w:r>
      <w:proofErr w:type="spellEnd"/>
      <w:r>
        <w:t xml:space="preserve">. El segundo y tercer lugar tendrán premios de consuelo. </w:t>
      </w:r>
    </w:p>
    <w:p w14:paraId="26534861" w14:textId="4D9089C9" w:rsidR="002249E9" w:rsidRDefault="00B80FF1" w:rsidP="00B80FF1">
      <w:r>
        <w:t xml:space="preserve">La premiación y entrega de estos será directamente en la sede del CFT San Agustín a la que pertenecen los integrantes del equipo ganador. </w:t>
      </w:r>
    </w:p>
    <w:p w14:paraId="5D0F45C4" w14:textId="77777777" w:rsidR="002249E9" w:rsidRDefault="002249E9" w:rsidP="002249E9"/>
    <w:sectPr w:rsidR="002249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A5A"/>
    <w:multiLevelType w:val="hybridMultilevel"/>
    <w:tmpl w:val="536606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F1E323D"/>
    <w:multiLevelType w:val="hybridMultilevel"/>
    <w:tmpl w:val="0F78F5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F412FB8"/>
    <w:multiLevelType w:val="hybridMultilevel"/>
    <w:tmpl w:val="D3EA58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B617189"/>
    <w:multiLevelType w:val="hybridMultilevel"/>
    <w:tmpl w:val="CA48CE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61A0D24"/>
    <w:multiLevelType w:val="hybridMultilevel"/>
    <w:tmpl w:val="9034BAE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7567A1E"/>
    <w:multiLevelType w:val="hybridMultilevel"/>
    <w:tmpl w:val="600069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1857774"/>
    <w:multiLevelType w:val="hybridMultilevel"/>
    <w:tmpl w:val="C25006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57C1787"/>
    <w:multiLevelType w:val="hybridMultilevel"/>
    <w:tmpl w:val="95C64A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B4D"/>
    <w:rsid w:val="0009539C"/>
    <w:rsid w:val="00102E1F"/>
    <w:rsid w:val="001114C6"/>
    <w:rsid w:val="001A1364"/>
    <w:rsid w:val="001A1766"/>
    <w:rsid w:val="002249E9"/>
    <w:rsid w:val="00361B72"/>
    <w:rsid w:val="006546F2"/>
    <w:rsid w:val="00802938"/>
    <w:rsid w:val="00896750"/>
    <w:rsid w:val="008E725E"/>
    <w:rsid w:val="008F5B2C"/>
    <w:rsid w:val="00914784"/>
    <w:rsid w:val="009C7B4D"/>
    <w:rsid w:val="00B80FF1"/>
    <w:rsid w:val="00BC5ACC"/>
    <w:rsid w:val="00BD04F3"/>
    <w:rsid w:val="00D33F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3FDF"/>
  <w15:chartTrackingRefBased/>
  <w15:docId w15:val="{7792BEA4-9084-4DDF-BF28-8A9A41A6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7B4D"/>
    <w:pPr>
      <w:ind w:left="720"/>
      <w:contextualSpacing/>
    </w:pPr>
  </w:style>
  <w:style w:type="character" w:styleId="Hipervnculo">
    <w:name w:val="Hyperlink"/>
    <w:basedOn w:val="Fuentedeprrafopredeter"/>
    <w:uiPriority w:val="99"/>
    <w:unhideWhenUsed/>
    <w:rsid w:val="00BD04F3"/>
    <w:rPr>
      <w:color w:val="0563C1" w:themeColor="hyperlink"/>
      <w:u w:val="single"/>
    </w:rPr>
  </w:style>
  <w:style w:type="paragraph" w:styleId="NormalWeb">
    <w:name w:val="Normal (Web)"/>
    <w:basedOn w:val="Normal"/>
    <w:uiPriority w:val="99"/>
    <w:semiHidden/>
    <w:unhideWhenUsed/>
    <w:rsid w:val="00914784"/>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2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deojuegossanagustin@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4759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Rivera</dc:creator>
  <cp:keywords/>
  <dc:description/>
  <cp:lastModifiedBy>TALCA</cp:lastModifiedBy>
  <cp:revision>2</cp:revision>
  <dcterms:created xsi:type="dcterms:W3CDTF">2020-11-16T17:16:00Z</dcterms:created>
  <dcterms:modified xsi:type="dcterms:W3CDTF">2020-11-16T17:16:00Z</dcterms:modified>
</cp:coreProperties>
</file>